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14" w:rsidRDefault="00E30B14"/>
    <w:p w:rsidR="00E30B14" w:rsidRDefault="00E30B14"/>
    <w:p w:rsidR="0055423A" w:rsidRDefault="00E30B14">
      <w:bookmarkStart w:id="0" w:name="_GoBack"/>
      <w:bookmarkEnd w:id="0"/>
      <w:r>
        <w:t>Our weekly Bible Study sessions have focused on multi-week studies of various books of the bible led by our ministerial staff.  Participants are encouraged to purchase the specific study guides and take an active role as we delve into the hidden treasures of the bible.</w:t>
      </w:r>
    </w:p>
    <w:sectPr w:rsidR="0055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14"/>
    <w:rsid w:val="00122B31"/>
    <w:rsid w:val="00855EB0"/>
    <w:rsid w:val="009432AA"/>
    <w:rsid w:val="00947C5F"/>
    <w:rsid w:val="009D4644"/>
    <w:rsid w:val="00AF14FB"/>
    <w:rsid w:val="00D41206"/>
    <w:rsid w:val="00DE0FAF"/>
    <w:rsid w:val="00E30B14"/>
    <w:rsid w:val="00E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0356"/>
  <w15:chartTrackingRefBased/>
  <w15:docId w15:val="{251C1310-2175-4A07-AAE0-0309C44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Whisner</dc:creator>
  <cp:keywords/>
  <dc:description/>
  <cp:lastModifiedBy>Eric Whisner</cp:lastModifiedBy>
  <cp:revision>1</cp:revision>
  <dcterms:created xsi:type="dcterms:W3CDTF">2017-09-27T22:31:00Z</dcterms:created>
  <dcterms:modified xsi:type="dcterms:W3CDTF">2017-09-27T22:34:00Z</dcterms:modified>
</cp:coreProperties>
</file>